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16CD" w14:textId="77777777" w:rsidR="00E74748" w:rsidRDefault="00E74748" w:rsidP="008E43D5">
      <w:pPr>
        <w:ind w:right="810"/>
        <w:jc w:val="center"/>
        <w:rPr>
          <w:rFonts w:ascii="Arial" w:hAnsi="Arial" w:cs="Arial"/>
          <w:bCs/>
          <w:u w:val="single"/>
        </w:rPr>
      </w:pPr>
    </w:p>
    <w:p w14:paraId="2C0D37B8" w14:textId="77777777" w:rsidR="000825D9" w:rsidRPr="000825D9" w:rsidRDefault="000825D9" w:rsidP="008E43D5">
      <w:pPr>
        <w:ind w:right="810"/>
        <w:jc w:val="center"/>
        <w:rPr>
          <w:rFonts w:ascii="Arial" w:hAnsi="Arial" w:cs="Arial"/>
          <w:bCs/>
          <w:u w:val="single"/>
        </w:rPr>
      </w:pPr>
      <w:r w:rsidRPr="000825D9">
        <w:rPr>
          <w:rFonts w:ascii="Arial" w:hAnsi="Arial" w:cs="Arial"/>
          <w:bCs/>
          <w:u w:val="single"/>
        </w:rPr>
        <w:t>GRANT APPLICATION FORM</w:t>
      </w:r>
    </w:p>
    <w:p w14:paraId="579D6FFB" w14:textId="77777777" w:rsidR="000825D9" w:rsidRPr="000825D9" w:rsidRDefault="000825D9" w:rsidP="000825D9">
      <w:pPr>
        <w:ind w:right="810"/>
        <w:rPr>
          <w:rFonts w:ascii="Times" w:hAnsi="Times"/>
          <w:b/>
          <w:bCs/>
          <w:sz w:val="21"/>
        </w:rPr>
      </w:pPr>
    </w:p>
    <w:p w14:paraId="4DDDD809" w14:textId="73A94B31" w:rsidR="000825D9" w:rsidRPr="00A92AC4" w:rsidRDefault="000825D9" w:rsidP="000825D9">
      <w:pPr>
        <w:ind w:right="810"/>
        <w:rPr>
          <w:rFonts w:ascii="Arial" w:hAnsi="Arial" w:cs="Arial"/>
          <w:b/>
          <w:bCs/>
          <w:sz w:val="18"/>
        </w:rPr>
      </w:pPr>
      <w:r w:rsidRPr="00A92AC4">
        <w:rPr>
          <w:rFonts w:ascii="Arial" w:hAnsi="Arial" w:cs="Arial"/>
          <w:b/>
          <w:bCs/>
          <w:sz w:val="18"/>
        </w:rPr>
        <w:t>All requests should b</w:t>
      </w:r>
      <w:r w:rsidR="004D2A2C">
        <w:rPr>
          <w:rFonts w:ascii="Arial" w:hAnsi="Arial" w:cs="Arial"/>
          <w:b/>
          <w:bCs/>
          <w:sz w:val="18"/>
        </w:rPr>
        <w:t xml:space="preserve">e made </w:t>
      </w:r>
      <w:r w:rsidRPr="00A92AC4">
        <w:rPr>
          <w:rFonts w:ascii="Arial" w:hAnsi="Arial" w:cs="Arial"/>
          <w:b/>
          <w:bCs/>
          <w:sz w:val="18"/>
        </w:rPr>
        <w:t xml:space="preserve">4 weeks ahead of athletic program. </w:t>
      </w:r>
    </w:p>
    <w:p w14:paraId="50087772" w14:textId="102B603B" w:rsidR="00A92AC4" w:rsidRDefault="00A92AC4" w:rsidP="000825D9">
      <w:pPr>
        <w:ind w:right="810"/>
        <w:rPr>
          <w:rFonts w:ascii="Arial" w:hAnsi="Arial" w:cs="Arial"/>
          <w:b/>
          <w:bCs/>
          <w:sz w:val="18"/>
        </w:rPr>
      </w:pPr>
      <w:r w:rsidRPr="00A92AC4">
        <w:rPr>
          <w:rFonts w:ascii="Arial" w:hAnsi="Arial" w:cs="Arial"/>
          <w:b/>
          <w:bCs/>
          <w:sz w:val="18"/>
        </w:rPr>
        <w:t xml:space="preserve">See full list of grant details and application criteria below. </w:t>
      </w:r>
    </w:p>
    <w:p w14:paraId="1CEEB286" w14:textId="77777777" w:rsidR="00704E61" w:rsidRPr="000825D9" w:rsidRDefault="00704E61" w:rsidP="000825D9">
      <w:pPr>
        <w:ind w:right="810"/>
        <w:rPr>
          <w:rFonts w:ascii="Arial" w:hAnsi="Arial" w:cs="Arial"/>
          <w:b/>
          <w:bCs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7"/>
        <w:gridCol w:w="1695"/>
        <w:gridCol w:w="3401"/>
      </w:tblGrid>
      <w:tr w:rsidR="000825D9" w:rsidRPr="000825D9" w14:paraId="1D07F324" w14:textId="77777777" w:rsidTr="000825D9">
        <w:trPr>
          <w:trHeight w:val="380"/>
        </w:trPr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52B5A1AB" w14:textId="3E22D04D" w:rsidR="000825D9" w:rsidRPr="000825D9" w:rsidRDefault="000D6CD4" w:rsidP="000825D9">
            <w:pPr>
              <w:ind w:right="81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SPORT/ACTIVIY </w:t>
            </w:r>
            <w:r w:rsidR="000825D9" w:rsidRPr="000825D9">
              <w:rPr>
                <w:rFonts w:ascii="Arial" w:hAnsi="Arial" w:cs="Arial"/>
                <w:b/>
                <w:bCs/>
                <w:sz w:val="22"/>
                <w:szCs w:val="18"/>
              </w:rPr>
              <w:t>INFORMATION</w:t>
            </w:r>
          </w:p>
        </w:tc>
      </w:tr>
      <w:tr w:rsidR="000825D9" w:rsidRPr="000825D9" w14:paraId="7BECEA84" w14:textId="77777777" w:rsidTr="000D6CD4">
        <w:trPr>
          <w:trHeight w:val="161"/>
        </w:trPr>
        <w:tc>
          <w:tcPr>
            <w:tcW w:w="4254" w:type="dxa"/>
            <w:gridSpan w:val="2"/>
          </w:tcPr>
          <w:p w14:paraId="550773A2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5D9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  <w:p w14:paraId="19EBF99A" w14:textId="77777777" w:rsidR="000825D9" w:rsidRP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6" w:type="dxa"/>
            <w:gridSpan w:val="2"/>
          </w:tcPr>
          <w:p w14:paraId="0CD34411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Name:</w:t>
            </w:r>
          </w:p>
          <w:p w14:paraId="1FE6FFB8" w14:textId="77777777" w:rsidR="000825D9" w:rsidRP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33769D30" w14:textId="77777777" w:rsidTr="005A2F14">
        <w:tc>
          <w:tcPr>
            <w:tcW w:w="9350" w:type="dxa"/>
            <w:gridSpan w:val="4"/>
          </w:tcPr>
          <w:p w14:paraId="4AEDBE64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14:paraId="1DADE6A9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4A608E12" w14:textId="77777777" w:rsidTr="000825D9">
        <w:tc>
          <w:tcPr>
            <w:tcW w:w="2547" w:type="dxa"/>
          </w:tcPr>
          <w:p w14:paraId="68791254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3402" w:type="dxa"/>
            <w:gridSpan w:val="2"/>
          </w:tcPr>
          <w:p w14:paraId="07C0FCD5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Code:</w:t>
            </w:r>
          </w:p>
        </w:tc>
        <w:tc>
          <w:tcPr>
            <w:tcW w:w="3401" w:type="dxa"/>
          </w:tcPr>
          <w:p w14:paraId="11B02277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  <w:p w14:paraId="2D26F3B7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778EF633" w14:textId="77777777" w:rsidTr="000D6CD4">
        <w:trPr>
          <w:trHeight w:val="241"/>
        </w:trPr>
        <w:tc>
          <w:tcPr>
            <w:tcW w:w="4254" w:type="dxa"/>
            <w:gridSpan w:val="2"/>
          </w:tcPr>
          <w:p w14:paraId="7537132A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Birth: </w:t>
            </w:r>
          </w:p>
        </w:tc>
        <w:tc>
          <w:tcPr>
            <w:tcW w:w="5096" w:type="dxa"/>
            <w:gridSpan w:val="2"/>
          </w:tcPr>
          <w:p w14:paraId="5CE72F29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Grade: </w:t>
            </w:r>
          </w:p>
          <w:p w14:paraId="2C09304E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65D07BC5" w14:textId="77777777" w:rsidTr="000D6CD4">
        <w:tc>
          <w:tcPr>
            <w:tcW w:w="4254" w:type="dxa"/>
            <w:gridSpan w:val="2"/>
          </w:tcPr>
          <w:p w14:paraId="428808E0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School: </w:t>
            </w:r>
          </w:p>
          <w:p w14:paraId="77C94713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6" w:type="dxa"/>
            <w:gridSpan w:val="2"/>
          </w:tcPr>
          <w:p w14:paraId="7FB88B99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000825D9" w14:paraId="169A59AD" w14:textId="77777777" w:rsidTr="000825D9">
        <w:trPr>
          <w:trHeight w:val="437"/>
        </w:trPr>
        <w:tc>
          <w:tcPr>
            <w:tcW w:w="2547" w:type="dxa"/>
          </w:tcPr>
          <w:p w14:paraId="0A2912E8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5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City: </w:t>
            </w:r>
          </w:p>
          <w:p w14:paraId="64C6F5B1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3FCC75F8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Code:</w:t>
            </w:r>
          </w:p>
        </w:tc>
        <w:tc>
          <w:tcPr>
            <w:tcW w:w="3401" w:type="dxa"/>
          </w:tcPr>
          <w:p w14:paraId="21D68FCD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  <w:p w14:paraId="3F5763BF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6CD4" w14:paraId="2AD32F6C" w14:textId="77777777" w:rsidTr="000D6CD4">
        <w:trPr>
          <w:trHeight w:val="394"/>
        </w:trPr>
        <w:tc>
          <w:tcPr>
            <w:tcW w:w="4254" w:type="dxa"/>
            <w:gridSpan w:val="2"/>
          </w:tcPr>
          <w:p w14:paraId="3A6EF9AB" w14:textId="3B18E7CD" w:rsidR="000825D9" w:rsidRPr="000825D9" w:rsidRDefault="000D6CD4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what sport or activity </w:t>
            </w:r>
            <w:r w:rsidR="000825D9" w:rsidRPr="000825D9">
              <w:rPr>
                <w:rFonts w:ascii="Arial" w:hAnsi="Arial" w:cs="Arial"/>
                <w:b/>
                <w:bCs/>
                <w:sz w:val="18"/>
                <w:szCs w:val="18"/>
              </w:rPr>
              <w:t>are you applying?</w:t>
            </w:r>
          </w:p>
          <w:p w14:paraId="4E6CFB53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6" w:type="dxa"/>
            <w:gridSpan w:val="2"/>
          </w:tcPr>
          <w:p w14:paraId="45F26FB3" w14:textId="631F923B" w:rsidR="000825D9" w:rsidRDefault="000D6CD4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registered Club/</w:t>
            </w:r>
            <w:r w:rsidR="000825D9">
              <w:rPr>
                <w:rFonts w:ascii="Arial" w:hAnsi="Arial" w:cs="Arial"/>
                <w:b/>
                <w:bCs/>
                <w:sz w:val="18"/>
                <w:szCs w:val="18"/>
              </w:rPr>
              <w:t>Organization:</w:t>
            </w:r>
          </w:p>
          <w:p w14:paraId="00B409FC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EFC7DD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2CF01D1" w14:textId="77777777" w:rsidR="000825D9" w:rsidRDefault="000825D9" w:rsidP="000825D9">
      <w:pPr>
        <w:ind w:right="810"/>
        <w:rPr>
          <w:rFonts w:ascii="Times" w:hAnsi="Time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9"/>
        <w:gridCol w:w="1559"/>
        <w:gridCol w:w="1274"/>
        <w:gridCol w:w="284"/>
        <w:gridCol w:w="3117"/>
      </w:tblGrid>
      <w:tr w:rsidR="000825D9" w14:paraId="47F0A41E" w14:textId="77777777" w:rsidTr="000825D9">
        <w:trPr>
          <w:trHeight w:val="409"/>
        </w:trPr>
        <w:tc>
          <w:tcPr>
            <w:tcW w:w="9350" w:type="dxa"/>
            <w:gridSpan w:val="6"/>
            <w:shd w:val="clear" w:color="auto" w:fill="F2F2F2" w:themeFill="background1" w:themeFillShade="F2"/>
            <w:vAlign w:val="center"/>
          </w:tcPr>
          <w:p w14:paraId="5A8553E7" w14:textId="77777777" w:rsidR="000825D9" w:rsidRPr="000825D9" w:rsidRDefault="000825D9" w:rsidP="000825D9">
            <w:pPr>
              <w:ind w:right="81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PARENT</w:t>
            </w:r>
            <w:r w:rsidRPr="000825D9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OR GUARDIAN </w:t>
            </w:r>
            <w:r w:rsidRPr="000825D9">
              <w:rPr>
                <w:rFonts w:ascii="Arial" w:hAnsi="Arial" w:cs="Arial"/>
                <w:b/>
                <w:bCs/>
                <w:sz w:val="22"/>
                <w:szCs w:val="18"/>
              </w:rPr>
              <w:t>INFORMATION</w:t>
            </w:r>
          </w:p>
        </w:tc>
      </w:tr>
      <w:tr w:rsidR="000825D9" w14:paraId="21B305FC" w14:textId="77777777" w:rsidTr="008E2ECF">
        <w:trPr>
          <w:trHeight w:val="61"/>
        </w:trPr>
        <w:tc>
          <w:tcPr>
            <w:tcW w:w="4675" w:type="dxa"/>
            <w:gridSpan w:val="3"/>
          </w:tcPr>
          <w:p w14:paraId="75D4E7DD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Name: </w:t>
            </w:r>
          </w:p>
          <w:p w14:paraId="03D008BE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gridSpan w:val="3"/>
          </w:tcPr>
          <w:p w14:paraId="5EEC1373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Name:</w:t>
            </w:r>
          </w:p>
        </w:tc>
      </w:tr>
      <w:tr w:rsidR="000825D9" w14:paraId="0E84C42F" w14:textId="77777777" w:rsidTr="000825D9">
        <w:trPr>
          <w:trHeight w:val="161"/>
        </w:trPr>
        <w:tc>
          <w:tcPr>
            <w:tcW w:w="9350" w:type="dxa"/>
            <w:gridSpan w:val="6"/>
          </w:tcPr>
          <w:p w14:paraId="6BF95AE7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Relationship:</w:t>
            </w:r>
          </w:p>
          <w:p w14:paraId="58213F43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295E8764" w14:textId="77777777" w:rsidTr="006B6599">
        <w:trPr>
          <w:trHeight w:val="161"/>
        </w:trPr>
        <w:tc>
          <w:tcPr>
            <w:tcW w:w="9350" w:type="dxa"/>
            <w:gridSpan w:val="6"/>
          </w:tcPr>
          <w:p w14:paraId="39E28E06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14:paraId="09735A5E" w14:textId="0B2F8A8A" w:rsidR="001E607F" w:rsidRDefault="001E607F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1A14F072" w14:textId="77777777" w:rsidTr="000825D9">
        <w:trPr>
          <w:trHeight w:val="436"/>
        </w:trPr>
        <w:tc>
          <w:tcPr>
            <w:tcW w:w="3116" w:type="dxa"/>
            <w:gridSpan w:val="2"/>
          </w:tcPr>
          <w:p w14:paraId="2A7CC67F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  <w:p w14:paraId="0FD7AE56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gridSpan w:val="3"/>
          </w:tcPr>
          <w:p w14:paraId="6047D58F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Code:</w:t>
            </w:r>
          </w:p>
        </w:tc>
        <w:tc>
          <w:tcPr>
            <w:tcW w:w="3117" w:type="dxa"/>
          </w:tcPr>
          <w:p w14:paraId="3ED8B141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</w:tc>
      </w:tr>
      <w:tr w:rsidR="000825D9" w14:paraId="765E724E" w14:textId="77777777" w:rsidTr="000825D9">
        <w:trPr>
          <w:trHeight w:val="161"/>
        </w:trPr>
        <w:tc>
          <w:tcPr>
            <w:tcW w:w="9350" w:type="dxa"/>
            <w:gridSpan w:val="6"/>
          </w:tcPr>
          <w:p w14:paraId="3058F31F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  <w:p w14:paraId="5F73BE75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3EBA9028" w14:textId="77777777" w:rsidTr="000825D9">
        <w:trPr>
          <w:trHeight w:hRule="exact" w:val="513"/>
        </w:trPr>
        <w:tc>
          <w:tcPr>
            <w:tcW w:w="9350" w:type="dxa"/>
            <w:gridSpan w:val="6"/>
          </w:tcPr>
          <w:p w14:paraId="20541871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E814F" wp14:editId="15F37BB5">
                      <wp:simplePos x="0" y="0"/>
                      <wp:positionH relativeFrom="column">
                        <wp:posOffset>1122086</wp:posOffset>
                      </wp:positionH>
                      <wp:positionV relativeFrom="paragraph">
                        <wp:posOffset>143834</wp:posOffset>
                      </wp:positionV>
                      <wp:extent cx="114300" cy="114300"/>
                      <wp:effectExtent l="0" t="0" r="38100" b="381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10838" id="Rectangle_x0020_1" o:spid="_x0000_s1026" style="position:absolute;margin-left:88.35pt;margin-top:11.3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9FF22" wp14:editId="4B6D756C">
                      <wp:simplePos x="0" y="0"/>
                      <wp:positionH relativeFrom="column">
                        <wp:posOffset>2035756</wp:posOffset>
                      </wp:positionH>
                      <wp:positionV relativeFrom="paragraph">
                        <wp:posOffset>146577</wp:posOffset>
                      </wp:positionV>
                      <wp:extent cx="114300" cy="114300"/>
                      <wp:effectExtent l="0" t="0" r="38100" b="381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66FBF4" id="Rectangle_x0020_2" o:spid="_x0000_s1026" style="position:absolute;margin-left:160.3pt;margin-top:11.55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This is the child’s only parent/guardian contributing to the child’s financial need? (Circle one)</w:t>
            </w:r>
          </w:p>
          <w:p w14:paraId="553A7580" w14:textId="77777777" w:rsidR="000825D9" w:rsidRPr="000825D9" w:rsidRDefault="000825D9" w:rsidP="000825D9">
            <w:pPr>
              <w:ind w:right="81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14:textFill>
                  <w14:noFill/>
                </w14:textFill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Yes                      No</w:t>
            </w:r>
          </w:p>
        </w:tc>
      </w:tr>
      <w:tr w:rsidR="000825D9" w14:paraId="3D6CFE4E" w14:textId="77777777" w:rsidTr="000825D9">
        <w:trPr>
          <w:trHeight w:val="436"/>
        </w:trPr>
        <w:tc>
          <w:tcPr>
            <w:tcW w:w="4675" w:type="dxa"/>
            <w:gridSpan w:val="3"/>
          </w:tcPr>
          <w:p w14:paraId="16393483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  <w:p w14:paraId="2BA0413C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gridSpan w:val="3"/>
          </w:tcPr>
          <w:p w14:paraId="3DF364C0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Name:</w:t>
            </w:r>
          </w:p>
        </w:tc>
      </w:tr>
      <w:tr w:rsidR="000825D9" w14:paraId="4A346FCC" w14:textId="77777777" w:rsidTr="000825D9">
        <w:trPr>
          <w:trHeight w:val="464"/>
        </w:trPr>
        <w:tc>
          <w:tcPr>
            <w:tcW w:w="9350" w:type="dxa"/>
            <w:gridSpan w:val="6"/>
          </w:tcPr>
          <w:p w14:paraId="1964C709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Relationship: </w:t>
            </w:r>
          </w:p>
        </w:tc>
      </w:tr>
      <w:tr w:rsidR="000825D9" w14:paraId="536BD814" w14:textId="77777777" w:rsidTr="006B6599">
        <w:trPr>
          <w:trHeight w:val="161"/>
        </w:trPr>
        <w:tc>
          <w:tcPr>
            <w:tcW w:w="9350" w:type="dxa"/>
            <w:gridSpan w:val="6"/>
          </w:tcPr>
          <w:p w14:paraId="58B1C28B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14:paraId="16DDBB6C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6C63CD53" w14:textId="77777777" w:rsidTr="006B6599">
        <w:trPr>
          <w:trHeight w:val="394"/>
        </w:trPr>
        <w:tc>
          <w:tcPr>
            <w:tcW w:w="2547" w:type="dxa"/>
          </w:tcPr>
          <w:p w14:paraId="6B4D59CB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3402" w:type="dxa"/>
            <w:gridSpan w:val="3"/>
          </w:tcPr>
          <w:p w14:paraId="117ABB7B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Code:</w:t>
            </w:r>
          </w:p>
        </w:tc>
        <w:tc>
          <w:tcPr>
            <w:tcW w:w="3401" w:type="dxa"/>
            <w:gridSpan w:val="2"/>
          </w:tcPr>
          <w:p w14:paraId="2C77258B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  <w:p w14:paraId="71E80063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0F50E95C" w14:textId="77777777" w:rsidTr="006B6599">
        <w:trPr>
          <w:trHeight w:val="394"/>
        </w:trPr>
        <w:tc>
          <w:tcPr>
            <w:tcW w:w="9350" w:type="dxa"/>
            <w:gridSpan w:val="6"/>
          </w:tcPr>
          <w:p w14:paraId="4BC8D0A1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Email: </w:t>
            </w:r>
          </w:p>
          <w:p w14:paraId="65FF5446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5D9" w14:paraId="2FF95212" w14:textId="77777777" w:rsidTr="000825D9">
        <w:trPr>
          <w:trHeight w:val="520"/>
        </w:trPr>
        <w:tc>
          <w:tcPr>
            <w:tcW w:w="9350" w:type="dxa"/>
            <w:gridSpan w:val="6"/>
          </w:tcPr>
          <w:p w14:paraId="2E151F6D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D9796" wp14:editId="280D1E40">
                      <wp:simplePos x="0" y="0"/>
                      <wp:positionH relativeFrom="column">
                        <wp:posOffset>1122086</wp:posOffset>
                      </wp:positionH>
                      <wp:positionV relativeFrom="paragraph">
                        <wp:posOffset>143834</wp:posOffset>
                      </wp:positionV>
                      <wp:extent cx="114300" cy="114300"/>
                      <wp:effectExtent l="0" t="0" r="38100" b="381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869CA" id="Rectangle_x0020_4" o:spid="_x0000_s1026" style="position:absolute;margin-left:88.35pt;margin-top:11.3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E3F0A" wp14:editId="46D5288A">
                      <wp:simplePos x="0" y="0"/>
                      <wp:positionH relativeFrom="column">
                        <wp:posOffset>2035756</wp:posOffset>
                      </wp:positionH>
                      <wp:positionV relativeFrom="paragraph">
                        <wp:posOffset>146577</wp:posOffset>
                      </wp:positionV>
                      <wp:extent cx="114300" cy="114300"/>
                      <wp:effectExtent l="0" t="0" r="38100" b="381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33B460" id="Rectangle_x0020_5" o:spid="_x0000_s1026" style="position:absolute;margin-left:160.3pt;margin-top:11.55pt;width:9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This is the child’s only parent/guardian contributing to the child’s financial need? (Circle one)</w:t>
            </w:r>
          </w:p>
          <w:p w14:paraId="7B636A7E" w14:textId="77777777" w:rsidR="000825D9" w:rsidRDefault="000825D9" w:rsidP="000825D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Yes                      No</w:t>
            </w:r>
          </w:p>
        </w:tc>
      </w:tr>
      <w:tr w:rsidR="000825D9" w14:paraId="26F69F06" w14:textId="77777777" w:rsidTr="006B6599">
        <w:trPr>
          <w:trHeight w:val="394"/>
        </w:trPr>
        <w:tc>
          <w:tcPr>
            <w:tcW w:w="9350" w:type="dxa"/>
            <w:gridSpan w:val="6"/>
          </w:tcPr>
          <w:p w14:paraId="0ACE3E68" w14:textId="24F03C2D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*If Addr</w:t>
            </w:r>
            <w:r w:rsidR="000D6CD4">
              <w:rPr>
                <w:rFonts w:ascii="Arial" w:hAnsi="Arial" w:cs="Arial"/>
                <w:b/>
                <w:bCs/>
                <w:sz w:val="18"/>
                <w:szCs w:val="18"/>
              </w:rPr>
              <w:t>esses listed differ from youth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please briefly explain:</w:t>
            </w:r>
          </w:p>
          <w:p w14:paraId="0C43906E" w14:textId="77777777" w:rsidR="00704E61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3CC24C" w14:textId="77777777" w:rsidR="000825D9" w:rsidRDefault="000825D9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3F729C" w14:textId="77777777" w:rsidR="000825D9" w:rsidRDefault="000825D9" w:rsidP="000825D9">
      <w:pPr>
        <w:ind w:right="810"/>
        <w:rPr>
          <w:rFonts w:ascii="Times" w:hAnsi="Times"/>
          <w:b/>
          <w:bCs/>
        </w:rPr>
      </w:pPr>
    </w:p>
    <w:p w14:paraId="76E3C194" w14:textId="77777777" w:rsidR="008E43D5" w:rsidRDefault="008E43D5" w:rsidP="000825D9">
      <w:pPr>
        <w:ind w:right="810"/>
        <w:rPr>
          <w:rFonts w:ascii="Times" w:hAnsi="Time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7"/>
        <w:gridCol w:w="1695"/>
        <w:gridCol w:w="3401"/>
      </w:tblGrid>
      <w:tr w:rsidR="00704E61" w:rsidRPr="000825D9" w14:paraId="113AB9EA" w14:textId="77777777" w:rsidTr="006B6599">
        <w:trPr>
          <w:trHeight w:val="380"/>
        </w:trPr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038E9D71" w14:textId="45816F86" w:rsidR="00704E61" w:rsidRPr="000825D9" w:rsidRDefault="00704E61" w:rsidP="006B6599">
            <w:pPr>
              <w:ind w:right="81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SPORT</w:t>
            </w:r>
            <w:r w:rsidR="000D6CD4">
              <w:rPr>
                <w:rFonts w:ascii="Arial" w:hAnsi="Arial" w:cs="Arial"/>
                <w:b/>
                <w:bCs/>
                <w:sz w:val="22"/>
                <w:szCs w:val="18"/>
              </w:rPr>
              <w:t>/ACTIVITY</w:t>
            </w:r>
            <w:r w:rsidRPr="000825D9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INFORMATION</w:t>
            </w:r>
          </w:p>
        </w:tc>
      </w:tr>
      <w:tr w:rsidR="00704E61" w:rsidRPr="000825D9" w14:paraId="10181306" w14:textId="77777777" w:rsidTr="003F2013">
        <w:trPr>
          <w:trHeight w:val="161"/>
        </w:trPr>
        <w:tc>
          <w:tcPr>
            <w:tcW w:w="9350" w:type="dxa"/>
            <w:gridSpan w:val="4"/>
          </w:tcPr>
          <w:p w14:paraId="3D6045BB" w14:textId="4E17E4CE" w:rsidR="00704E61" w:rsidRDefault="000D6CD4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Sport or Activity </w:t>
            </w:r>
            <w:r w:rsidR="00704E61">
              <w:rPr>
                <w:rFonts w:ascii="Arial" w:hAnsi="Arial" w:cs="Arial"/>
                <w:b/>
                <w:bCs/>
                <w:sz w:val="18"/>
                <w:szCs w:val="18"/>
              </w:rPr>
              <w:t>Club/Organization:</w:t>
            </w:r>
          </w:p>
          <w:p w14:paraId="213F2FC3" w14:textId="77777777" w:rsidR="00704E61" w:rsidRPr="000825D9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4E61" w14:paraId="0545E583" w14:textId="77777777" w:rsidTr="006B6599">
        <w:tc>
          <w:tcPr>
            <w:tcW w:w="9350" w:type="dxa"/>
            <w:gridSpan w:val="4"/>
          </w:tcPr>
          <w:p w14:paraId="069E9617" w14:textId="77777777" w:rsidR="00704E61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14:paraId="0CF099B8" w14:textId="77777777" w:rsidR="00704E61" w:rsidRPr="000825D9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4E61" w14:paraId="6627C331" w14:textId="77777777" w:rsidTr="006B6599">
        <w:tc>
          <w:tcPr>
            <w:tcW w:w="2547" w:type="dxa"/>
          </w:tcPr>
          <w:p w14:paraId="658298DF" w14:textId="77777777" w:rsidR="00704E61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3402" w:type="dxa"/>
            <w:gridSpan w:val="2"/>
          </w:tcPr>
          <w:p w14:paraId="5E2F8B63" w14:textId="77777777" w:rsidR="00704E61" w:rsidRPr="000825D9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Postal Code:</w:t>
            </w:r>
          </w:p>
        </w:tc>
        <w:tc>
          <w:tcPr>
            <w:tcW w:w="3401" w:type="dxa"/>
          </w:tcPr>
          <w:p w14:paraId="61032FC7" w14:textId="77777777" w:rsidR="00704E61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  <w:p w14:paraId="524CC4D3" w14:textId="77777777" w:rsidR="00704E61" w:rsidRPr="000825D9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4E61" w14:paraId="743DBC5F" w14:textId="77777777" w:rsidTr="00B76542">
        <w:trPr>
          <w:trHeight w:val="241"/>
        </w:trPr>
        <w:tc>
          <w:tcPr>
            <w:tcW w:w="9350" w:type="dxa"/>
            <w:gridSpan w:val="4"/>
          </w:tcPr>
          <w:p w14:paraId="10FA9D78" w14:textId="1413C876" w:rsidR="00704E61" w:rsidRDefault="000D6CD4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address for club/</w:t>
            </w:r>
            <w:r w:rsidR="00704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organization:  </w:t>
            </w:r>
          </w:p>
          <w:p w14:paraId="4EE2F780" w14:textId="61659464" w:rsidR="00704E61" w:rsidRPr="000825D9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4E61" w14:paraId="2AD19A88" w14:textId="77777777" w:rsidTr="006B6599">
        <w:tc>
          <w:tcPr>
            <w:tcW w:w="4254" w:type="dxa"/>
            <w:gridSpan w:val="2"/>
          </w:tcPr>
          <w:p w14:paraId="7F70754E" w14:textId="5AAB9AD9" w:rsidR="00704E61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Estimated Program Cost:</w:t>
            </w:r>
          </w:p>
          <w:p w14:paraId="185127A7" w14:textId="77777777" w:rsidR="00704E61" w:rsidRPr="000825D9" w:rsidRDefault="00704E61" w:rsidP="006B6599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6" w:type="dxa"/>
            <w:gridSpan w:val="2"/>
          </w:tcPr>
          <w:p w14:paraId="7C6ADDF2" w14:textId="009E722B" w:rsidR="00704E61" w:rsidRPr="000825D9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4E61" w14:paraId="0ED2AA00" w14:textId="77777777" w:rsidTr="0003498D">
        <w:tc>
          <w:tcPr>
            <w:tcW w:w="9350" w:type="dxa"/>
            <w:gridSpan w:val="4"/>
          </w:tcPr>
          <w:p w14:paraId="180CD9A9" w14:textId="05B188DC" w:rsidR="00704E61" w:rsidRP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Briefly explain why you feel you need the Podium 4Life grant and how it will contribute to your success.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(Maximum 250 words)</w:t>
            </w:r>
          </w:p>
          <w:p w14:paraId="42D07840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A1F635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D91C98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AC69D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12553F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5D0E0E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F10375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E11B6D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E5FDFD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4DA123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2B8777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F8D292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B30C13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0A7E2A" w14:textId="77777777" w:rsidR="001E607F" w:rsidRDefault="001E607F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96BE71" w14:textId="77777777" w:rsidR="001E607F" w:rsidRDefault="001E607F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E2F0FF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1E6736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6A55F0" w14:textId="77777777" w:rsidR="00704E61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162694" w14:textId="77777777" w:rsidR="00704E61" w:rsidRPr="000825D9" w:rsidRDefault="00704E61" w:rsidP="00704E61">
            <w:pPr>
              <w:ind w:right="8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964F812" w14:textId="77777777" w:rsidR="008167C9" w:rsidRDefault="004C51D0"/>
    <w:p w14:paraId="37556961" w14:textId="77777777" w:rsidR="00704E61" w:rsidRDefault="00704E61"/>
    <w:p w14:paraId="5AD9497D" w14:textId="77777777" w:rsidR="00704E61" w:rsidRPr="00A92AC4" w:rsidRDefault="00704E61" w:rsidP="00704E61">
      <w:pPr>
        <w:ind w:right="810"/>
        <w:rPr>
          <w:rFonts w:ascii="Arial" w:hAnsi="Arial" w:cs="Arial"/>
          <w:b/>
          <w:bCs/>
          <w:sz w:val="22"/>
        </w:rPr>
      </w:pPr>
    </w:p>
    <w:p w14:paraId="5CE53692" w14:textId="4123A148" w:rsidR="00704E61" w:rsidRPr="00A92AC4" w:rsidRDefault="000D6CD4" w:rsidP="00704E61">
      <w:pPr>
        <w:ind w:right="81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Youth</w:t>
      </w:r>
      <w:r w:rsidR="00704E61" w:rsidRPr="00A92AC4">
        <w:rPr>
          <w:rFonts w:ascii="Arial" w:hAnsi="Arial" w:cs="Arial"/>
          <w:b/>
          <w:bCs/>
          <w:sz w:val="22"/>
        </w:rPr>
        <w:t xml:space="preserve"> Signature ________________________ Date ______________________</w:t>
      </w:r>
    </w:p>
    <w:p w14:paraId="606B6A09" w14:textId="77777777" w:rsidR="00704E61" w:rsidRPr="00A92AC4" w:rsidRDefault="00704E61" w:rsidP="00704E61">
      <w:pPr>
        <w:ind w:right="810"/>
        <w:rPr>
          <w:rFonts w:ascii="Arial" w:hAnsi="Arial" w:cs="Arial"/>
          <w:b/>
          <w:bCs/>
          <w:sz w:val="22"/>
        </w:rPr>
      </w:pPr>
    </w:p>
    <w:p w14:paraId="62B87E7C" w14:textId="26573B6A" w:rsidR="00704E61" w:rsidRDefault="00704E61" w:rsidP="00704E61">
      <w:pPr>
        <w:ind w:right="810"/>
        <w:rPr>
          <w:rFonts w:ascii="Arial" w:hAnsi="Arial" w:cs="Arial"/>
          <w:b/>
          <w:bCs/>
          <w:sz w:val="22"/>
        </w:rPr>
      </w:pPr>
      <w:r w:rsidRPr="00A92AC4">
        <w:rPr>
          <w:rFonts w:ascii="Arial" w:hAnsi="Arial" w:cs="Arial"/>
          <w:b/>
          <w:bCs/>
          <w:sz w:val="22"/>
        </w:rPr>
        <w:t>Signature of Parent/Guardian _________________Date _____________________</w:t>
      </w:r>
    </w:p>
    <w:p w14:paraId="6B177493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7DE00DA1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1777DECA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6CAAA440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696C2648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75057BE2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6E6E843C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20D3EACF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7CE3C829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4982B93E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37094C2D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7ABC2D37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201F9324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765C7ECD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55797D8D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1DB4F5A6" w14:textId="77777777" w:rsid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p w14:paraId="477DD5F1" w14:textId="5DB279AB" w:rsidR="00A92AC4" w:rsidRPr="00B6021E" w:rsidRDefault="00A92AC4" w:rsidP="00704E61">
      <w:pPr>
        <w:ind w:right="810"/>
        <w:rPr>
          <w:rFonts w:ascii="Arial" w:hAnsi="Arial" w:cs="Arial"/>
          <w:bCs/>
        </w:rPr>
      </w:pPr>
      <w:r w:rsidRPr="00B6021E">
        <w:rPr>
          <w:rFonts w:ascii="Arial" w:hAnsi="Arial" w:cs="Arial"/>
          <w:bCs/>
        </w:rPr>
        <w:t>GRANT DETAILS</w:t>
      </w:r>
    </w:p>
    <w:p w14:paraId="30D26676" w14:textId="77777777" w:rsidR="00A92AC4" w:rsidRPr="00A92AC4" w:rsidRDefault="00A92AC4" w:rsidP="00704E61">
      <w:pPr>
        <w:ind w:right="81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2AC4" w:rsidRPr="00A92AC4" w14:paraId="407D4318" w14:textId="77777777" w:rsidTr="00A92AC4">
        <w:trPr>
          <w:trHeight w:hRule="exact"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477722C2" w14:textId="77777777" w:rsidR="00A92AC4" w:rsidRPr="00A92AC4" w:rsidRDefault="00A92AC4" w:rsidP="00A92AC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</w:pPr>
            <w:r w:rsidRPr="004260A3">
              <w:rPr>
                <w:rFonts w:ascii="Arial" w:hAnsi="Arial" w:cs="Arial"/>
                <w:color w:val="FFFFFF" w:themeColor="background1"/>
                <w:sz w:val="22"/>
                <w:szCs w:val="20"/>
                <w:lang w:val="en-CA"/>
              </w:rPr>
              <w:t>About</w:t>
            </w:r>
          </w:p>
        </w:tc>
      </w:tr>
      <w:tr w:rsidR="00A92AC4" w:rsidRPr="00A92AC4" w14:paraId="2A806A77" w14:textId="77777777" w:rsidTr="006B6599">
        <w:tc>
          <w:tcPr>
            <w:tcW w:w="9350" w:type="dxa"/>
          </w:tcPr>
          <w:p w14:paraId="387CDF43" w14:textId="46A527DC" w:rsidR="00A92AC4" w:rsidRDefault="00A92AC4" w:rsidP="006B659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Podium 4Life strives to ensure all children have the opportunity to participate in organized sports</w:t>
            </w:r>
            <w:r w:rsidR="000D6CD4">
              <w:rPr>
                <w:rFonts w:ascii="Arial" w:hAnsi="Arial" w:cs="Arial"/>
                <w:sz w:val="20"/>
                <w:szCs w:val="20"/>
                <w:lang w:val="en-CA"/>
              </w:rPr>
              <w:t xml:space="preserve"> and/or activities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0D6CD4">
              <w:rPr>
                <w:rFonts w:ascii="Arial" w:hAnsi="Arial" w:cs="Arial"/>
                <w:sz w:val="20"/>
                <w:szCs w:val="20"/>
                <w:lang w:val="en-CA"/>
              </w:rPr>
              <w:t xml:space="preserve">(such as music, arts, camps, etc). 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by providing families with financial support. Podium 4Life provides grants to youths under 18 to assist in covering costs of registration fees. We administer grants of up to </w:t>
            </w:r>
            <w:r w:rsidRPr="00A84063">
              <w:rPr>
                <w:rFonts w:ascii="Arial" w:hAnsi="Arial" w:cs="Arial"/>
                <w:sz w:val="20"/>
                <w:szCs w:val="20"/>
                <w:lang w:val="en-CA"/>
              </w:rPr>
              <w:t>$</w:t>
            </w:r>
            <w:r w:rsidR="004D2A2C" w:rsidRPr="00A84063">
              <w:rPr>
                <w:rFonts w:ascii="Arial" w:hAnsi="Arial" w:cs="Arial"/>
                <w:sz w:val="20"/>
                <w:szCs w:val="20"/>
                <w:lang w:val="en-CA"/>
              </w:rPr>
              <w:t>250</w:t>
            </w:r>
            <w:r w:rsidR="004D2A2C">
              <w:rPr>
                <w:rFonts w:ascii="Arial" w:hAnsi="Arial" w:cs="Arial"/>
                <w:sz w:val="20"/>
                <w:szCs w:val="20"/>
                <w:lang w:val="en-CA"/>
              </w:rPr>
              <w:t xml:space="preserve"> per child for those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 who live in the Leads and Grenville area. As a privately funded charity, we aim to directly help as many families as we can as fast as we can by selecti</w:t>
            </w:r>
            <w:r w:rsidR="004D2A2C">
              <w:rPr>
                <w:rFonts w:ascii="Arial" w:hAnsi="Arial" w:cs="Arial"/>
                <w:sz w:val="20"/>
                <w:szCs w:val="20"/>
                <w:lang w:val="en-CA"/>
              </w:rPr>
              <w:t>ng families who need assistance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4D2A2C">
              <w:rPr>
                <w:rFonts w:ascii="Arial" w:hAnsi="Arial" w:cs="Arial"/>
                <w:sz w:val="20"/>
                <w:szCs w:val="20"/>
                <w:lang w:val="en-CA"/>
              </w:rPr>
              <w:t>promptly/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suitably.</w:t>
            </w:r>
          </w:p>
          <w:p w14:paraId="7AB5C62B" w14:textId="41855E3C" w:rsidR="00A92AC4" w:rsidRPr="00A92AC4" w:rsidRDefault="00A92AC4" w:rsidP="006B659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92AC4" w:rsidRPr="00A92AC4" w14:paraId="43DD2CE3" w14:textId="77777777" w:rsidTr="00A92AC4">
        <w:trPr>
          <w:trHeight w:hRule="exact"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1B81210A" w14:textId="77777777" w:rsidR="00A92AC4" w:rsidRPr="00A92AC4" w:rsidRDefault="00A92AC4" w:rsidP="00A92AC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</w:pPr>
            <w:r w:rsidRPr="004260A3">
              <w:rPr>
                <w:rFonts w:ascii="Arial" w:hAnsi="Arial" w:cs="Arial"/>
                <w:color w:val="FFFFFF" w:themeColor="background1"/>
                <w:sz w:val="22"/>
                <w:szCs w:val="20"/>
                <w:lang w:val="en-CA"/>
              </w:rPr>
              <w:t>Grant Eligibility</w:t>
            </w:r>
          </w:p>
        </w:tc>
      </w:tr>
      <w:tr w:rsidR="00A92AC4" w:rsidRPr="00A92AC4" w14:paraId="4650D1F3" w14:textId="77777777" w:rsidTr="006B6599">
        <w:tc>
          <w:tcPr>
            <w:tcW w:w="9350" w:type="dxa"/>
          </w:tcPr>
          <w:p w14:paraId="170FD968" w14:textId="2D07B982" w:rsidR="00A92AC4" w:rsidRPr="00A84063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Applicants must be between the </w:t>
            </w:r>
            <w:r w:rsidRPr="00A84063">
              <w:rPr>
                <w:rFonts w:ascii="Arial" w:hAnsi="Arial" w:cs="Arial"/>
                <w:sz w:val="20"/>
                <w:szCs w:val="20"/>
                <w:lang w:val="en-CA"/>
              </w:rPr>
              <w:t xml:space="preserve">ages of </w:t>
            </w:r>
            <w:r w:rsidR="004D2A2C" w:rsidRPr="00A84063">
              <w:rPr>
                <w:rFonts w:ascii="Arial" w:hAnsi="Arial" w:cs="Arial"/>
                <w:sz w:val="20"/>
                <w:szCs w:val="20"/>
                <w:lang w:val="en-CA"/>
              </w:rPr>
              <w:t>4-18 years old</w:t>
            </w:r>
            <w:r w:rsidRPr="00A84063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5614358F" w14:textId="77777777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84063">
              <w:rPr>
                <w:rFonts w:ascii="Arial" w:hAnsi="Arial" w:cs="Arial"/>
                <w:sz w:val="20"/>
                <w:szCs w:val="20"/>
                <w:lang w:val="en-CA"/>
              </w:rPr>
              <w:t>Net family income must be below $80,000</w:t>
            </w:r>
          </w:p>
          <w:p w14:paraId="6057936D" w14:textId="77777777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Youth must reside in the Leads and Grenville region </w:t>
            </w:r>
          </w:p>
          <w:p w14:paraId="298DE130" w14:textId="2440E8F0" w:rsid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Must be a registered </w:t>
            </w:r>
            <w:r w:rsidR="000D6CD4">
              <w:rPr>
                <w:rFonts w:ascii="Arial" w:hAnsi="Arial" w:cs="Arial"/>
                <w:sz w:val="20"/>
                <w:szCs w:val="20"/>
                <w:lang w:val="en-CA"/>
              </w:rPr>
              <w:t xml:space="preserve">club or 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organization</w:t>
            </w:r>
          </w:p>
          <w:p w14:paraId="1ABFACB1" w14:textId="77777777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92AC4" w:rsidRPr="00A92AC4" w14:paraId="1B4BB803" w14:textId="77777777" w:rsidTr="004D2A2C">
        <w:trPr>
          <w:trHeight w:hRule="exact" w:val="457"/>
        </w:trPr>
        <w:tc>
          <w:tcPr>
            <w:tcW w:w="9350" w:type="dxa"/>
            <w:shd w:val="clear" w:color="auto" w:fill="000000" w:themeFill="text1"/>
            <w:vAlign w:val="center"/>
          </w:tcPr>
          <w:p w14:paraId="25933457" w14:textId="77777777" w:rsidR="00A92AC4" w:rsidRPr="00A92AC4" w:rsidRDefault="00A92AC4" w:rsidP="00A92AC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</w:pPr>
            <w:r w:rsidRPr="004260A3">
              <w:rPr>
                <w:rFonts w:ascii="Arial" w:hAnsi="Arial" w:cs="Arial"/>
                <w:color w:val="FFFFFF" w:themeColor="background1"/>
                <w:sz w:val="22"/>
                <w:szCs w:val="20"/>
                <w:lang w:val="en-CA"/>
              </w:rPr>
              <w:t>Required Documentation</w:t>
            </w:r>
          </w:p>
        </w:tc>
      </w:tr>
      <w:tr w:rsidR="00A92AC4" w:rsidRPr="00A92AC4" w14:paraId="01F819E9" w14:textId="77777777" w:rsidTr="006B6599">
        <w:tc>
          <w:tcPr>
            <w:tcW w:w="9350" w:type="dxa"/>
          </w:tcPr>
          <w:p w14:paraId="32A9E0D9" w14:textId="334AA785" w:rsidR="00A92AC4" w:rsidRDefault="00A92AC4" w:rsidP="006B659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Proof of family income (demonstrating collective income of &gt;$80,000</w:t>
            </w:r>
            <w:r w:rsidR="004D2A2C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0D6CD4">
              <w:rPr>
                <w:rFonts w:ascii="Arial" w:hAnsi="Arial" w:cs="Arial"/>
                <w:sz w:val="20"/>
                <w:szCs w:val="20"/>
                <w:lang w:val="en-CA"/>
              </w:rPr>
              <w:t xml:space="preserve"> and youth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 health card are required.</w:t>
            </w:r>
          </w:p>
          <w:p w14:paraId="42DF0CBA" w14:textId="0291E925" w:rsidR="00A92AC4" w:rsidRPr="00A92AC4" w:rsidRDefault="00A92AC4" w:rsidP="006B659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92AC4" w:rsidRPr="00A92AC4" w14:paraId="6843B2C1" w14:textId="77777777" w:rsidTr="00A92AC4">
        <w:trPr>
          <w:trHeight w:hRule="exact"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2606A70F" w14:textId="77777777" w:rsidR="00A92AC4" w:rsidRPr="00A92AC4" w:rsidRDefault="00A92AC4" w:rsidP="00A92AC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</w:pPr>
            <w:r w:rsidRPr="004260A3">
              <w:rPr>
                <w:rFonts w:ascii="Arial" w:hAnsi="Arial" w:cs="Arial"/>
                <w:color w:val="FFFFFF" w:themeColor="background1"/>
                <w:sz w:val="22"/>
                <w:szCs w:val="20"/>
                <w:lang w:val="en-CA"/>
              </w:rPr>
              <w:t>Available Funding</w:t>
            </w:r>
          </w:p>
        </w:tc>
      </w:tr>
      <w:tr w:rsidR="00A92AC4" w:rsidRPr="00A92AC4" w14:paraId="573FFADB" w14:textId="77777777" w:rsidTr="006B6599">
        <w:trPr>
          <w:trHeight w:val="855"/>
        </w:trPr>
        <w:tc>
          <w:tcPr>
            <w:tcW w:w="9350" w:type="dxa"/>
          </w:tcPr>
          <w:p w14:paraId="082D91D3" w14:textId="61DC1BFA" w:rsidR="00A92AC4" w:rsidRPr="00A92AC4" w:rsidRDefault="00A92AC4" w:rsidP="006B659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Podium 4Life provides grants up to $</w:t>
            </w:r>
            <w:r w:rsidR="004D2A2C">
              <w:rPr>
                <w:rFonts w:ascii="Arial" w:hAnsi="Arial" w:cs="Arial"/>
                <w:sz w:val="20"/>
                <w:szCs w:val="20"/>
                <w:lang w:val="en-CA"/>
              </w:rPr>
              <w:t xml:space="preserve">250 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per child per year. Amount will be given in a lump sum upon proof of registration. Applicants can apply every 12 months. Only one grant per child per year will be provided. </w:t>
            </w:r>
          </w:p>
        </w:tc>
      </w:tr>
      <w:tr w:rsidR="00A92AC4" w:rsidRPr="00A92AC4" w14:paraId="0760A705" w14:textId="77777777" w:rsidTr="00A92AC4">
        <w:trPr>
          <w:trHeight w:hRule="exact"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4C878E08" w14:textId="77777777" w:rsidR="00A92AC4" w:rsidRPr="00A92AC4" w:rsidRDefault="00A92AC4" w:rsidP="00A92AC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</w:pPr>
            <w:r w:rsidRPr="004260A3">
              <w:rPr>
                <w:rFonts w:ascii="Arial" w:hAnsi="Arial" w:cs="Arial"/>
                <w:color w:val="FFFFFF" w:themeColor="background1"/>
                <w:sz w:val="22"/>
                <w:szCs w:val="20"/>
                <w:lang w:val="en-CA"/>
              </w:rPr>
              <w:t>Processing Time</w:t>
            </w:r>
          </w:p>
        </w:tc>
      </w:tr>
      <w:tr w:rsidR="00A92AC4" w:rsidRPr="00A92AC4" w14:paraId="2E09EB9C" w14:textId="77777777" w:rsidTr="006B6599">
        <w:trPr>
          <w:trHeight w:val="604"/>
        </w:trPr>
        <w:tc>
          <w:tcPr>
            <w:tcW w:w="9350" w:type="dxa"/>
          </w:tcPr>
          <w:p w14:paraId="21F423B0" w14:textId="4EBC00E7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We recommend applying 4 week</w:t>
            </w:r>
            <w:r w:rsidR="000D6CD4">
              <w:rPr>
                <w:rFonts w:ascii="Arial" w:hAnsi="Arial" w:cs="Arial"/>
                <w:sz w:val="20"/>
                <w:szCs w:val="20"/>
                <w:lang w:val="en-CA"/>
              </w:rPr>
              <w:t>s before the start of the respective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 program to allow for processing time. Applications will not be accepted after 30 days of the program start date.</w:t>
            </w:r>
          </w:p>
        </w:tc>
      </w:tr>
      <w:tr w:rsidR="00A92AC4" w:rsidRPr="00A92AC4" w14:paraId="20E3F9AB" w14:textId="77777777" w:rsidTr="00A92AC4">
        <w:trPr>
          <w:trHeight w:hRule="exact"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4DA07CE3" w14:textId="77777777" w:rsidR="00A92AC4" w:rsidRPr="00A92AC4" w:rsidRDefault="00A92AC4" w:rsidP="00A92AC4">
            <w:pPr>
              <w:widowControl/>
              <w:suppressAutoHyphens w:val="0"/>
              <w:rPr>
                <w:rFonts w:ascii="Arial" w:hAnsi="Arial" w:cs="Arial"/>
                <w:color w:val="FFFFFF" w:themeColor="background1"/>
                <w:sz w:val="20"/>
                <w:szCs w:val="20"/>
                <w:lang w:val="en-CA"/>
              </w:rPr>
            </w:pPr>
            <w:r w:rsidRPr="004260A3">
              <w:rPr>
                <w:rFonts w:ascii="Arial" w:hAnsi="Arial" w:cs="Arial"/>
                <w:color w:val="FFFFFF" w:themeColor="background1"/>
                <w:sz w:val="22"/>
                <w:szCs w:val="20"/>
                <w:lang w:val="en-CA"/>
              </w:rPr>
              <w:t>Application Process</w:t>
            </w:r>
          </w:p>
        </w:tc>
      </w:tr>
      <w:tr w:rsidR="00A92AC4" w:rsidRPr="00A92AC4" w14:paraId="3954BB09" w14:textId="77777777" w:rsidTr="006B6599">
        <w:trPr>
          <w:trHeight w:val="311"/>
        </w:trPr>
        <w:tc>
          <w:tcPr>
            <w:tcW w:w="9350" w:type="dxa"/>
          </w:tcPr>
          <w:p w14:paraId="64EDC97E" w14:textId="121C39BF" w:rsid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Rev</w:t>
            </w:r>
            <w:r w:rsidR="001E607F">
              <w:rPr>
                <w:rFonts w:ascii="Arial" w:hAnsi="Arial" w:cs="Arial"/>
                <w:sz w:val="20"/>
                <w:szCs w:val="20"/>
                <w:lang w:val="en-CA"/>
              </w:rPr>
              <w:t>iew application for eligibility and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 ensure all required documentation is provided</w:t>
            </w:r>
            <w:r w:rsidR="001E607F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3499CCEB" w14:textId="0B572379" w:rsidR="001E607F" w:rsidRPr="00A92AC4" w:rsidRDefault="001E607F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157E5B5" w14:textId="77777777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Once complete application has been received, please allow for a processing time of up to 4 weeks.</w:t>
            </w:r>
          </w:p>
          <w:p w14:paraId="7AE77D0A" w14:textId="77777777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413F8B0" w14:textId="5E474022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If chosen, you will be contacted </w:t>
            </w:r>
            <w:r w:rsidR="004D2A2C">
              <w:rPr>
                <w:rFonts w:ascii="Arial" w:hAnsi="Arial" w:cs="Arial"/>
                <w:sz w:val="20"/>
                <w:szCs w:val="20"/>
                <w:lang w:val="en-CA"/>
              </w:rPr>
              <w:t>via email.</w:t>
            </w:r>
          </w:p>
          <w:p w14:paraId="5FE02289" w14:textId="77777777" w:rsidR="001E607F" w:rsidRDefault="001E607F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878E72C" w14:textId="6E7449B7" w:rsid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Grant will be administered once registration f</w:t>
            </w:r>
            <w:r w:rsidR="001E607F">
              <w:rPr>
                <w:rFonts w:ascii="Arial" w:hAnsi="Arial" w:cs="Arial"/>
                <w:sz w:val="20"/>
                <w:szCs w:val="20"/>
                <w:lang w:val="en-CA"/>
              </w:rPr>
              <w:t>ees have been verified and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 xml:space="preserve"> proof of </w:t>
            </w:r>
            <w:r w:rsidR="001E607F">
              <w:rPr>
                <w:rFonts w:ascii="Arial" w:hAnsi="Arial" w:cs="Arial"/>
                <w:sz w:val="20"/>
                <w:szCs w:val="20"/>
                <w:lang w:val="en-CA"/>
              </w:rPr>
              <w:t xml:space="preserve">registration </w:t>
            </w:r>
            <w:r w:rsidRPr="00A92AC4">
              <w:rPr>
                <w:rFonts w:ascii="Arial" w:hAnsi="Arial" w:cs="Arial"/>
                <w:sz w:val="20"/>
                <w:szCs w:val="20"/>
                <w:lang w:val="en-CA"/>
              </w:rPr>
              <w:t>received</w:t>
            </w:r>
            <w:r w:rsidR="004D2A2C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3D387106" w14:textId="77777777" w:rsidR="00A92AC4" w:rsidRPr="00A92AC4" w:rsidRDefault="00A92AC4" w:rsidP="006B659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02982988" w14:textId="77777777" w:rsidR="00A92AC4" w:rsidRDefault="00A92AC4" w:rsidP="00A92AC4">
      <w:pPr>
        <w:rPr>
          <w:lang w:val="en-CA"/>
        </w:rPr>
      </w:pPr>
    </w:p>
    <w:p w14:paraId="227DF10B" w14:textId="0AAEDAF2" w:rsidR="00A92AC4" w:rsidRPr="004260A3" w:rsidRDefault="004260A3" w:rsidP="00A92AC4">
      <w:pPr>
        <w:rPr>
          <w:b/>
          <w:lang w:val="en-CA"/>
        </w:rPr>
      </w:pPr>
      <w:r w:rsidRPr="004260A3">
        <w:rPr>
          <w:b/>
          <w:lang w:val="en-CA"/>
        </w:rPr>
        <w:t xml:space="preserve">*For additional information and questions, please email </w:t>
      </w:r>
      <w:hyperlink r:id="rId7" w:history="1">
        <w:r w:rsidR="00A84063" w:rsidRPr="00282532">
          <w:rPr>
            <w:rStyle w:val="Hyperlink"/>
            <w:b/>
            <w:lang w:val="en-CA"/>
          </w:rPr>
          <w:t>zachbenson@4lifefitness.info</w:t>
        </w:r>
      </w:hyperlink>
      <w:r w:rsidR="00A84063">
        <w:rPr>
          <w:b/>
          <w:lang w:val="en-CA"/>
        </w:rPr>
        <w:t xml:space="preserve"> </w:t>
      </w:r>
      <w:bookmarkStart w:id="0" w:name="_GoBack"/>
      <w:bookmarkEnd w:id="0"/>
    </w:p>
    <w:p w14:paraId="494B8CD2" w14:textId="77777777" w:rsidR="000D6CD4" w:rsidRPr="000D6CD4" w:rsidRDefault="000D6CD4" w:rsidP="000D6CD4">
      <w:pPr>
        <w:widowControl/>
        <w:suppressAutoHyphens w:val="0"/>
        <w:textAlignment w:val="baseline"/>
        <w:rPr>
          <w:rFonts w:ascii="Helvetica Neue" w:hAnsi="Helvetica Neue"/>
          <w:color w:val="323130"/>
          <w:sz w:val="23"/>
          <w:szCs w:val="23"/>
        </w:rPr>
      </w:pPr>
    </w:p>
    <w:p w14:paraId="4B8D866D" w14:textId="77777777" w:rsidR="000D6CD4" w:rsidRPr="000D6CD4" w:rsidRDefault="000D6CD4" w:rsidP="000D6CD4">
      <w:pPr>
        <w:widowControl/>
        <w:suppressAutoHyphens w:val="0"/>
      </w:pPr>
    </w:p>
    <w:p w14:paraId="26A7A443" w14:textId="77777777" w:rsidR="000D6CD4" w:rsidRPr="000D6CD4" w:rsidRDefault="000D6CD4" w:rsidP="000D6CD4">
      <w:pPr>
        <w:widowControl/>
        <w:suppressAutoHyphens w:val="0"/>
        <w:textAlignment w:val="baseline"/>
        <w:rPr>
          <w:rFonts w:ascii="Helvetica Neue" w:hAnsi="Helvetica Neue"/>
          <w:color w:val="323130"/>
          <w:sz w:val="23"/>
          <w:szCs w:val="23"/>
        </w:rPr>
      </w:pPr>
    </w:p>
    <w:p w14:paraId="39C145F2" w14:textId="77777777" w:rsidR="000D6CD4" w:rsidRPr="000D6CD4" w:rsidRDefault="000D6CD4" w:rsidP="000D6CD4">
      <w:pPr>
        <w:widowControl/>
        <w:suppressAutoHyphens w:val="0"/>
      </w:pPr>
    </w:p>
    <w:p w14:paraId="12B18759" w14:textId="77777777" w:rsidR="00A92AC4" w:rsidRPr="00A92AC4" w:rsidRDefault="00A92AC4" w:rsidP="00704E61">
      <w:pPr>
        <w:ind w:right="810"/>
        <w:rPr>
          <w:rFonts w:ascii="Arial" w:hAnsi="Arial" w:cs="Arial"/>
          <w:b/>
          <w:bCs/>
          <w:sz w:val="22"/>
        </w:rPr>
      </w:pPr>
    </w:p>
    <w:sectPr w:rsidR="00A92AC4" w:rsidRPr="00A92AC4" w:rsidSect="0024645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B0725" w14:textId="77777777" w:rsidR="004C51D0" w:rsidRDefault="004C51D0" w:rsidP="008E43D5">
      <w:r>
        <w:separator/>
      </w:r>
    </w:p>
  </w:endnote>
  <w:endnote w:type="continuationSeparator" w:id="0">
    <w:p w14:paraId="3195A8BA" w14:textId="77777777" w:rsidR="004C51D0" w:rsidRDefault="004C51D0" w:rsidP="008E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a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F708" w14:textId="77777777" w:rsidR="004260A3" w:rsidRDefault="004260A3" w:rsidP="000B55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91D4DE" w14:textId="77777777" w:rsidR="004260A3" w:rsidRDefault="004260A3" w:rsidP="004260A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0DA84" w14:textId="77777777" w:rsidR="004260A3" w:rsidRDefault="004260A3" w:rsidP="000B55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1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1016F" w14:textId="77777777" w:rsidR="004260A3" w:rsidRDefault="004260A3" w:rsidP="004260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2D5CA" w14:textId="77777777" w:rsidR="004C51D0" w:rsidRDefault="004C51D0" w:rsidP="008E43D5">
      <w:r>
        <w:separator/>
      </w:r>
    </w:p>
  </w:footnote>
  <w:footnote w:type="continuationSeparator" w:id="0">
    <w:p w14:paraId="62765AD3" w14:textId="77777777" w:rsidR="004C51D0" w:rsidRDefault="004C51D0" w:rsidP="008E43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5975" w14:textId="068AD0A3" w:rsidR="008E43D5" w:rsidRDefault="008E43D5" w:rsidP="008E43D5">
    <w:pPr>
      <w:ind w:right="810"/>
      <w:jc w:val="center"/>
      <w:rPr>
        <w:rFonts w:ascii="Lucida Sans" w:hAnsi="Lucida Sans" w:cs="Sana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DCF959" wp14:editId="226E4961">
          <wp:simplePos x="0" y="0"/>
          <wp:positionH relativeFrom="column">
            <wp:posOffset>-635000</wp:posOffset>
          </wp:positionH>
          <wp:positionV relativeFrom="paragraph">
            <wp:posOffset>-119164</wp:posOffset>
          </wp:positionV>
          <wp:extent cx="953135" cy="1045845"/>
          <wp:effectExtent l="0" t="0" r="12065" b="0"/>
          <wp:wrapThrough wrapText="bothSides">
            <wp:wrapPolygon edited="0">
              <wp:start x="0" y="0"/>
              <wp:lineTo x="0" y="20984"/>
              <wp:lineTo x="21298" y="20984"/>
              <wp:lineTo x="2129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 Shot 2020-09-20 at 11.47.48 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40" r="17148"/>
                  <a:stretch/>
                </pic:blipFill>
                <pic:spPr bwMode="auto">
                  <a:xfrm>
                    <a:off x="0" y="0"/>
                    <a:ext cx="953135" cy="1045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299AA" w14:textId="77777777" w:rsidR="008E43D5" w:rsidRDefault="008E43D5" w:rsidP="008E43D5">
    <w:pPr>
      <w:ind w:right="810"/>
      <w:rPr>
        <w:rFonts w:ascii="Lucida Sans" w:hAnsi="Lucida Sans" w:cs="Sana"/>
        <w:b/>
        <w:bCs/>
      </w:rPr>
    </w:pPr>
  </w:p>
  <w:p w14:paraId="41B70900" w14:textId="77777777" w:rsidR="000D6CD4" w:rsidRDefault="008E43D5" w:rsidP="008E43D5">
    <w:pPr>
      <w:ind w:right="810"/>
      <w:rPr>
        <w:rFonts w:ascii="Lucida Sans" w:hAnsi="Lucida Sans" w:cs="Sana"/>
        <w:b/>
        <w:bCs/>
      </w:rPr>
    </w:pPr>
    <w:r w:rsidRPr="000825D9">
      <w:rPr>
        <w:rFonts w:ascii="Lucida Sans" w:hAnsi="Lucida Sans" w:cs="Sana"/>
        <w:b/>
        <w:bCs/>
      </w:rPr>
      <w:t>PODIUM 4LIFE</w:t>
    </w:r>
  </w:p>
  <w:p w14:paraId="19218B83" w14:textId="14EC6FA1" w:rsidR="008E43D5" w:rsidRPr="000825D9" w:rsidRDefault="000D6CD4" w:rsidP="008E43D5">
    <w:pPr>
      <w:ind w:right="810"/>
      <w:rPr>
        <w:rFonts w:ascii="Lucida Sans" w:hAnsi="Lucida Sans" w:cs="Sana"/>
        <w:b/>
        <w:bCs/>
      </w:rPr>
    </w:pPr>
    <w:r>
      <w:rPr>
        <w:rFonts w:ascii="Lucida Sans" w:hAnsi="Lucida Sans" w:cs="Sana"/>
        <w:b/>
        <w:bCs/>
      </w:rPr>
      <w:t xml:space="preserve">YOUTH SPORT &amp; ACTIVITY </w:t>
    </w:r>
    <w:r w:rsidR="008E43D5">
      <w:rPr>
        <w:rFonts w:ascii="Lucida Sans" w:hAnsi="Lucida Sans" w:cs="Sana"/>
        <w:b/>
        <w:bCs/>
      </w:rPr>
      <w:t>FINANCIAL SUPPORT</w:t>
    </w:r>
  </w:p>
  <w:p w14:paraId="706F9283" w14:textId="2E32DEBA" w:rsidR="008E43D5" w:rsidRDefault="008E43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A5D1C"/>
    <w:multiLevelType w:val="hybridMultilevel"/>
    <w:tmpl w:val="9A4E15D4"/>
    <w:lvl w:ilvl="0" w:tplc="4936FD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343B5"/>
    <w:multiLevelType w:val="hybridMultilevel"/>
    <w:tmpl w:val="51E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9"/>
    <w:rsid w:val="000825D9"/>
    <w:rsid w:val="000D6CD4"/>
    <w:rsid w:val="001E607F"/>
    <w:rsid w:val="00231737"/>
    <w:rsid w:val="00246456"/>
    <w:rsid w:val="002B57B3"/>
    <w:rsid w:val="004260A3"/>
    <w:rsid w:val="004C51D0"/>
    <w:rsid w:val="004D2A2C"/>
    <w:rsid w:val="00704E61"/>
    <w:rsid w:val="008E43D5"/>
    <w:rsid w:val="00A84063"/>
    <w:rsid w:val="00A92AC4"/>
    <w:rsid w:val="00B6021E"/>
    <w:rsid w:val="00C96B02"/>
    <w:rsid w:val="00D86DC0"/>
    <w:rsid w:val="00E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355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D9"/>
    <w:pPr>
      <w:widowControl w:val="0"/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825D9"/>
    <w:pPr>
      <w:tabs>
        <w:tab w:val="center" w:pos="4320"/>
        <w:tab w:val="right" w:pos="8640"/>
      </w:tabs>
    </w:pPr>
    <w:rPr>
      <w:rFonts w:ascii="Times" w:eastAsia="Times" w:hAnsi="Times" w:cs="Times New Roman"/>
      <w:color w:val="000000"/>
      <w:szCs w:val="20"/>
      <w:u w:color="000000"/>
    </w:rPr>
  </w:style>
  <w:style w:type="character" w:customStyle="1" w:styleId="HeaderChar">
    <w:name w:val="Header Char"/>
    <w:basedOn w:val="DefaultParagraphFont"/>
    <w:link w:val="Header"/>
    <w:rsid w:val="000825D9"/>
    <w:rPr>
      <w:rFonts w:ascii="Times" w:eastAsia="Times" w:hAnsi="Times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39"/>
    <w:rsid w:val="00082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7B3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E4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D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60A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60A3"/>
  </w:style>
  <w:style w:type="character" w:styleId="FollowedHyperlink">
    <w:name w:val="FollowedHyperlink"/>
    <w:basedOn w:val="DefaultParagraphFont"/>
    <w:uiPriority w:val="99"/>
    <w:semiHidden/>
    <w:unhideWhenUsed/>
    <w:rsid w:val="004D2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achbenson@4lifefitness.info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505</Words>
  <Characters>2881</Characters>
  <Application>Microsoft Macintosh Word</Application>
  <DocSecurity>0</DocSecurity>
  <Lines>24</Lines>
  <Paragraphs>6</Paragraphs>
  <ScaleCrop>false</ScaleCrop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2020-09-20T14:49:00Z</dcterms:created>
  <dcterms:modified xsi:type="dcterms:W3CDTF">2021-02-23T19:33:00Z</dcterms:modified>
</cp:coreProperties>
</file>